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C" w:rsidRPr="009A40D2" w:rsidRDefault="009A40D2" w:rsidP="009A40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40D2">
        <w:rPr>
          <w:rFonts w:ascii="Arial" w:hAnsi="Arial" w:cs="Arial"/>
          <w:b/>
          <w:sz w:val="28"/>
          <w:szCs w:val="28"/>
          <w:u w:val="single"/>
        </w:rPr>
        <w:t>Section 3 Vo-Ag Fair Entries</w:t>
      </w:r>
      <w:r>
        <w:rPr>
          <w:rFonts w:ascii="Arial" w:hAnsi="Arial" w:cs="Arial"/>
          <w:b/>
          <w:sz w:val="28"/>
          <w:szCs w:val="28"/>
          <w:u w:val="single"/>
        </w:rPr>
        <w:t xml:space="preserve"> (Orion FFA Chapter)</w:t>
      </w:r>
    </w:p>
    <w:p w:rsidR="009A40D2" w:rsidRDefault="009A40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813"/>
        <w:gridCol w:w="1530"/>
      </w:tblGrid>
      <w:tr w:rsidR="009A40D2" w:rsidTr="009A40D2">
        <w:tc>
          <w:tcPr>
            <w:tcW w:w="1915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2"/>
              </w:rPr>
            </w:pPr>
            <w:r w:rsidRPr="009A40D2">
              <w:rPr>
                <w:rFonts w:ascii="Arial" w:hAnsi="Arial" w:cs="Arial"/>
                <w:b/>
                <w:sz w:val="22"/>
              </w:rPr>
              <w:t>Student Name</w:t>
            </w:r>
          </w:p>
        </w:tc>
        <w:tc>
          <w:tcPr>
            <w:tcW w:w="1915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2"/>
              </w:rPr>
            </w:pPr>
            <w:r w:rsidRPr="009A40D2">
              <w:rPr>
                <w:rFonts w:ascii="Arial" w:hAnsi="Arial" w:cs="Arial"/>
                <w:b/>
                <w:sz w:val="22"/>
              </w:rPr>
              <w:t>Division</w:t>
            </w:r>
          </w:p>
        </w:tc>
        <w:tc>
          <w:tcPr>
            <w:tcW w:w="1915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2"/>
              </w:rPr>
            </w:pPr>
            <w:r w:rsidRPr="009A40D2">
              <w:rPr>
                <w:rFonts w:ascii="Arial" w:hAnsi="Arial" w:cs="Arial"/>
                <w:b/>
                <w:sz w:val="22"/>
              </w:rPr>
              <w:t>Class Number</w:t>
            </w:r>
          </w:p>
        </w:tc>
        <w:tc>
          <w:tcPr>
            <w:tcW w:w="3813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2"/>
              </w:rPr>
            </w:pPr>
            <w:r w:rsidRPr="009A40D2">
              <w:rPr>
                <w:rFonts w:ascii="Arial" w:hAnsi="Arial" w:cs="Arial"/>
                <w:b/>
                <w:sz w:val="22"/>
              </w:rPr>
              <w:t>Class Name</w:t>
            </w:r>
          </w:p>
        </w:tc>
        <w:tc>
          <w:tcPr>
            <w:tcW w:w="1530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2"/>
              </w:rPr>
            </w:pPr>
            <w:r w:rsidRPr="009A40D2">
              <w:rPr>
                <w:rFonts w:ascii="Arial" w:hAnsi="Arial" w:cs="Arial"/>
                <w:b/>
                <w:sz w:val="22"/>
              </w:rPr>
              <w:t>Entry Fee</w:t>
            </w: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D2" w:rsidTr="009A40D2"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</w:tcPr>
          <w:p w:rsidR="009A40D2" w:rsidRPr="009A40D2" w:rsidRDefault="009A40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0D2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530" w:type="dxa"/>
          </w:tcPr>
          <w:p w:rsidR="009A40D2" w:rsidRDefault="009A4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40D2" w:rsidRPr="009A40D2" w:rsidRDefault="009A40D2">
      <w:pPr>
        <w:rPr>
          <w:rFonts w:ascii="Arial" w:hAnsi="Arial" w:cs="Arial"/>
          <w:sz w:val="28"/>
          <w:szCs w:val="28"/>
        </w:rPr>
      </w:pPr>
    </w:p>
    <w:sectPr w:rsidR="009A40D2" w:rsidRPr="009A40D2" w:rsidSect="009A40D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40D2"/>
    <w:rsid w:val="003A2033"/>
    <w:rsid w:val="006E5E1C"/>
    <w:rsid w:val="009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 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jsolomonson</dc:creator>
  <cp:keywords/>
  <dc:description/>
  <cp:lastModifiedBy>jsolomonson</cp:lastModifiedBy>
  <cp:revision>1</cp:revision>
  <dcterms:created xsi:type="dcterms:W3CDTF">2010-05-08T14:24:00Z</dcterms:created>
  <dcterms:modified xsi:type="dcterms:W3CDTF">2010-05-08T14:27:00Z</dcterms:modified>
</cp:coreProperties>
</file>